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0CD14" w14:textId="1305EDE4" w:rsidR="00506767" w:rsidRPr="00EF56D2" w:rsidRDefault="002E71B9" w:rsidP="00506767">
      <w:pPr>
        <w:jc w:val="center"/>
        <w:rPr>
          <w:rFonts w:eastAsia="Times New Roman"/>
          <w:b/>
          <w:bCs/>
          <w:sz w:val="32"/>
        </w:rPr>
      </w:pPr>
      <w:r>
        <w:rPr>
          <w:rFonts w:eastAsia="Times New Roman"/>
          <w:b/>
          <w:bCs/>
          <w:sz w:val="32"/>
        </w:rPr>
        <w:t>F</w:t>
      </w:r>
      <w:r w:rsidR="00506767">
        <w:rPr>
          <w:rFonts w:eastAsia="Times New Roman"/>
          <w:b/>
          <w:bCs/>
          <w:sz w:val="32"/>
        </w:rPr>
        <w:t xml:space="preserve">owler </w:t>
      </w:r>
      <w:r w:rsidR="00506767" w:rsidRPr="00EF56D2">
        <w:rPr>
          <w:rFonts w:eastAsia="Times New Roman"/>
          <w:b/>
          <w:bCs/>
          <w:sz w:val="32"/>
        </w:rPr>
        <w:t xml:space="preserve">~ </w:t>
      </w:r>
      <w:r w:rsidR="00DA575A">
        <w:rPr>
          <w:rFonts w:eastAsia="Times New Roman"/>
          <w:b/>
          <w:bCs/>
          <w:sz w:val="32"/>
        </w:rPr>
        <w:t xml:space="preserve">Burdette Rd~ </w:t>
      </w:r>
      <w:r w:rsidR="00506767" w:rsidRPr="00EF56D2">
        <w:rPr>
          <w:rFonts w:eastAsia="Times New Roman"/>
          <w:b/>
          <w:bCs/>
          <w:sz w:val="32"/>
        </w:rPr>
        <w:t>Cemetery</w:t>
      </w:r>
    </w:p>
    <w:p w14:paraId="1EC84166" w14:textId="77777777" w:rsidR="00506767" w:rsidRPr="00EF56D2" w:rsidRDefault="00506767" w:rsidP="00506767">
      <w:pPr>
        <w:jc w:val="center"/>
        <w:rPr>
          <w:rFonts w:eastAsia="Times New Roman"/>
        </w:rPr>
      </w:pPr>
      <w:r w:rsidRPr="00EF56D2">
        <w:rPr>
          <w:rFonts w:eastAsia="Times New Roman"/>
        </w:rPr>
        <w:t>Transcribed by members of the</w:t>
      </w:r>
    </w:p>
    <w:p w14:paraId="0381A453" w14:textId="77777777" w:rsidR="00506767" w:rsidRPr="00EF56D2" w:rsidRDefault="00506767" w:rsidP="00506767">
      <w:pPr>
        <w:jc w:val="center"/>
        <w:rPr>
          <w:rFonts w:eastAsia="Times New Roman"/>
        </w:rPr>
      </w:pPr>
      <w:r w:rsidRPr="00EF56D2">
        <w:rPr>
          <w:rFonts w:eastAsia="Times New Roman"/>
        </w:rPr>
        <w:t>Grave Site Survey Task Force (GSSTF)</w:t>
      </w:r>
    </w:p>
    <w:p w14:paraId="1F89B575" w14:textId="77777777" w:rsidR="00506767" w:rsidRPr="00EF56D2" w:rsidRDefault="00506767" w:rsidP="00506767">
      <w:pPr>
        <w:jc w:val="center"/>
        <w:rPr>
          <w:rFonts w:eastAsia="Times New Roman"/>
        </w:rPr>
      </w:pPr>
      <w:r w:rsidRPr="00EF56D2">
        <w:rPr>
          <w:rFonts w:eastAsia="Times New Roman"/>
        </w:rPr>
        <w:t>Under the Auspices of</w:t>
      </w:r>
      <w:bookmarkStart w:id="0" w:name="_GoBack"/>
      <w:bookmarkEnd w:id="0"/>
    </w:p>
    <w:p w14:paraId="010310EA" w14:textId="77777777" w:rsidR="00506767" w:rsidRPr="00EF56D2" w:rsidRDefault="00506767" w:rsidP="00506767">
      <w:pPr>
        <w:jc w:val="center"/>
        <w:rPr>
          <w:rFonts w:eastAsia="Times New Roman"/>
        </w:rPr>
      </w:pPr>
      <w:r w:rsidRPr="00EF56D2">
        <w:rPr>
          <w:rFonts w:eastAsia="Times New Roman"/>
        </w:rPr>
        <w:t>Isle of Wight County Historical Society (IWCHS)</w:t>
      </w:r>
    </w:p>
    <w:p w14:paraId="6DAC9874" w14:textId="77777777" w:rsidR="00506767" w:rsidRPr="00EF56D2" w:rsidRDefault="00506767" w:rsidP="00506767">
      <w:pPr>
        <w:jc w:val="center"/>
        <w:rPr>
          <w:rFonts w:eastAsia="Times New Roman"/>
        </w:rPr>
      </w:pPr>
      <w:r w:rsidRPr="00EF56D2">
        <w:rPr>
          <w:rFonts w:eastAsia="Times New Roman"/>
        </w:rPr>
        <w:t xml:space="preserve">Visited </w:t>
      </w:r>
      <w:r>
        <w:rPr>
          <w:rFonts w:eastAsia="Times New Roman"/>
        </w:rPr>
        <w:t>April 11, 2021</w:t>
      </w:r>
    </w:p>
    <w:p w14:paraId="116183DE" w14:textId="77777777" w:rsidR="00506767" w:rsidRPr="00EF56D2" w:rsidRDefault="00506767" w:rsidP="00506767">
      <w:pPr>
        <w:jc w:val="center"/>
        <w:rPr>
          <w:rFonts w:eastAsia="Times New Roman"/>
          <w:sz w:val="16"/>
        </w:rPr>
      </w:pPr>
    </w:p>
    <w:p w14:paraId="650CA60D" w14:textId="77777777" w:rsidR="00506767" w:rsidRPr="00EF56D2" w:rsidRDefault="00506767" w:rsidP="00506767">
      <w:pPr>
        <w:rPr>
          <w:rFonts w:eastAsia="Times New Roman"/>
          <w:sz w:val="20"/>
        </w:rPr>
      </w:pPr>
    </w:p>
    <w:p w14:paraId="314B28B9" w14:textId="77777777" w:rsidR="00506767" w:rsidRPr="00EF56D2" w:rsidRDefault="00506767" w:rsidP="00506767">
      <w:pPr>
        <w:rPr>
          <w:rFonts w:eastAsia="Times New Roman"/>
          <w:sz w:val="20"/>
        </w:rPr>
      </w:pPr>
      <w:r w:rsidRPr="00EF56D2">
        <w:rPr>
          <w:rFonts w:eastAsia="Times New Roman"/>
          <w:sz w:val="20"/>
        </w:rPr>
        <w:t>Any text within the “[   ]” is a comment about the tombstone inscription, ex., [fs] indicates a footstone inscription. Throughout the transcribing process, an attempt was made to preserve the, ‘look and feel’ of the original inscriptions as regards word spacing, arrangement, and possible misspellings.</w:t>
      </w:r>
    </w:p>
    <w:p w14:paraId="2B661F8B" w14:textId="77777777" w:rsidR="00506767" w:rsidRPr="00EF56D2" w:rsidRDefault="00506767" w:rsidP="00506767">
      <w:pPr>
        <w:jc w:val="center"/>
        <w:rPr>
          <w:rFonts w:eastAsia="Times New Roman"/>
          <w:sz w:val="16"/>
        </w:rPr>
      </w:pPr>
    </w:p>
    <w:p w14:paraId="07D4E547" w14:textId="77777777" w:rsidR="00506767" w:rsidRPr="00EF56D2" w:rsidRDefault="00506767" w:rsidP="00506767">
      <w:pPr>
        <w:jc w:val="center"/>
        <w:rPr>
          <w:rFonts w:eastAsia="Times New Roman"/>
          <w:i/>
          <w:iCs/>
          <w:sz w:val="18"/>
        </w:rPr>
      </w:pPr>
      <w:r w:rsidRPr="00EF56D2">
        <w:rPr>
          <w:rFonts w:eastAsia="Times New Roman"/>
          <w:i/>
          <w:iCs/>
          <w:sz w:val="18"/>
        </w:rPr>
        <w:t xml:space="preserve">Please address your comments/corrections to: </w:t>
      </w:r>
      <w:hyperlink r:id="rId5" w:history="1">
        <w:r w:rsidRPr="00EF56D2">
          <w:rPr>
            <w:rFonts w:eastAsia="Times New Roman"/>
            <w:i/>
            <w:iCs/>
            <w:color w:val="0000FF"/>
            <w:sz w:val="18"/>
            <w:u w:val="single"/>
          </w:rPr>
          <w:t>albert.b@charter.net</w:t>
        </w:r>
      </w:hyperlink>
      <w:r w:rsidRPr="00EF56D2">
        <w:rPr>
          <w:rFonts w:eastAsia="Times New Roman"/>
          <w:i/>
          <w:iCs/>
          <w:sz w:val="18"/>
        </w:rPr>
        <w:t xml:space="preserve"> or </w:t>
      </w:r>
      <w:hyperlink r:id="rId6" w:history="1">
        <w:r w:rsidRPr="00EF56D2">
          <w:rPr>
            <w:rFonts w:eastAsia="Times New Roman"/>
            <w:i/>
            <w:iCs/>
            <w:color w:val="0000FF"/>
            <w:sz w:val="18"/>
            <w:u w:val="single"/>
          </w:rPr>
          <w:t>epowellsr@aol.com</w:t>
        </w:r>
      </w:hyperlink>
      <w:r w:rsidRPr="00EF56D2">
        <w:rPr>
          <w:rFonts w:eastAsia="Times New Roman"/>
          <w:i/>
          <w:iCs/>
          <w:sz w:val="18"/>
        </w:rPr>
        <w:t>.</w:t>
      </w:r>
    </w:p>
    <w:p w14:paraId="0D6C76BD" w14:textId="77777777" w:rsidR="00506767" w:rsidRPr="00EF56D2" w:rsidRDefault="00506767" w:rsidP="00506767">
      <w:pPr>
        <w:jc w:val="center"/>
        <w:rPr>
          <w:rFonts w:eastAsia="Times New Roman"/>
          <w:sz w:val="18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4421"/>
        <w:gridCol w:w="360"/>
        <w:gridCol w:w="540"/>
        <w:gridCol w:w="4050"/>
      </w:tblGrid>
      <w:tr w:rsidR="00506767" w:rsidRPr="00EF56D2" w14:paraId="7108A2B5" w14:textId="77777777" w:rsidTr="008C0021">
        <w:trPr>
          <w:cantSplit/>
          <w:trHeight w:val="21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EF01" w14:textId="77777777" w:rsidR="00506767" w:rsidRPr="00EF56D2" w:rsidRDefault="00506767" w:rsidP="008C002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B1A3" w14:textId="77777777" w:rsidR="00506767" w:rsidRPr="00EF56D2" w:rsidRDefault="00506767" w:rsidP="008C0021">
            <w:pPr>
              <w:keepNext/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EF56D2">
              <w:rPr>
                <w:rFonts w:ascii="Arial" w:eastAsia="Times New Roman" w:hAnsi="Arial" w:cs="Arial"/>
                <w:b/>
                <w:bCs/>
              </w:rPr>
              <w:t>Inscription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DF7D7F" w14:textId="77777777" w:rsidR="00506767" w:rsidRPr="00EF56D2" w:rsidRDefault="00506767" w:rsidP="008C002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75AF" w14:textId="77777777" w:rsidR="00506767" w:rsidRPr="00EF56D2" w:rsidRDefault="00506767" w:rsidP="008C002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A0D9" w14:textId="77777777" w:rsidR="00506767" w:rsidRPr="00EF56D2" w:rsidRDefault="00506767" w:rsidP="008C0021">
            <w:pPr>
              <w:keepNext/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EF56D2">
              <w:rPr>
                <w:rFonts w:ascii="Arial" w:eastAsia="Times New Roman" w:hAnsi="Arial" w:cs="Arial"/>
                <w:b/>
                <w:bCs/>
              </w:rPr>
              <w:t>Inscription</w:t>
            </w:r>
          </w:p>
        </w:tc>
      </w:tr>
      <w:tr w:rsidR="00506767" w:rsidRPr="00EF56D2" w14:paraId="6E4EC8FC" w14:textId="77777777" w:rsidTr="00D72327">
        <w:trPr>
          <w:cantSplit/>
          <w:trHeight w:val="206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FFF3" w14:textId="77777777" w:rsidR="00506767" w:rsidRPr="00EF56D2" w:rsidRDefault="00506767" w:rsidP="008C002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72F2" w14:textId="77777777" w:rsidR="00506767" w:rsidRDefault="00DD6EEE" w:rsidP="008C002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JESSE D. FOWLER</w:t>
            </w:r>
          </w:p>
          <w:p w14:paraId="7B049C06" w14:textId="77777777" w:rsidR="00DD6EEE" w:rsidRDefault="00DD6EEE" w:rsidP="008C002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PVT CO E9 VA INF</w:t>
            </w:r>
          </w:p>
          <w:p w14:paraId="7EAF533B" w14:textId="23173A68" w:rsidR="00DD6EEE" w:rsidRDefault="00DD6EEE" w:rsidP="008C002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Confederate States Army</w:t>
            </w:r>
          </w:p>
          <w:p w14:paraId="4D2864C6" w14:textId="77777777" w:rsidR="00DD6EEE" w:rsidRDefault="00DD6EEE" w:rsidP="008C0021">
            <w:pPr>
              <w:jc w:val="center"/>
              <w:rPr>
                <w:rFonts w:ascii="Arial" w:eastAsia="Times New Roman" w:hAnsi="Arial" w:cs="Arial"/>
              </w:rPr>
            </w:pPr>
          </w:p>
          <w:p w14:paraId="7B81039E" w14:textId="4D502003" w:rsidR="00DD6EEE" w:rsidRPr="00EF56D2" w:rsidRDefault="00DD6EEE" w:rsidP="008C002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1835   </w:t>
            </w:r>
            <w:r w:rsidR="00D72327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25439EF9" wp14:editId="59A941DA">
                  <wp:extent cx="311150" cy="4203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</w:rPr>
              <w:t xml:space="preserve">   1896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74B9BD" w14:textId="77777777" w:rsidR="00506767" w:rsidRPr="00EF56D2" w:rsidRDefault="00506767" w:rsidP="008C002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4C85" w14:textId="77777777" w:rsidR="00506767" w:rsidRPr="00EF56D2" w:rsidRDefault="00506767" w:rsidP="008C002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A0ED" w14:textId="77777777" w:rsidR="00506767" w:rsidRDefault="00DD6EEE" w:rsidP="008C002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GOLDIE LEE FOWLER</w:t>
            </w:r>
          </w:p>
          <w:p w14:paraId="3277FC6F" w14:textId="77777777" w:rsidR="00DD6EEE" w:rsidRDefault="00DD6EEE" w:rsidP="008C002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DEC. 2, 1900</w:t>
            </w:r>
          </w:p>
          <w:p w14:paraId="78B26161" w14:textId="2084D620" w:rsidR="00DD6EEE" w:rsidRPr="00EF56D2" w:rsidRDefault="00DD6EEE" w:rsidP="008C002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DEC. 10, 1928</w:t>
            </w:r>
          </w:p>
        </w:tc>
      </w:tr>
      <w:tr w:rsidR="00506767" w:rsidRPr="00EF56D2" w14:paraId="42B0511B" w14:textId="77777777" w:rsidTr="008C0021">
        <w:trPr>
          <w:cantSplit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6A66" w14:textId="77777777" w:rsidR="00506767" w:rsidRPr="00EF56D2" w:rsidRDefault="00506767" w:rsidP="008C002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B8D4" w14:textId="77777777" w:rsidR="00506767" w:rsidRPr="00EF56D2" w:rsidRDefault="00506767" w:rsidP="008C002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4E5476" w14:textId="77777777" w:rsidR="00506767" w:rsidRPr="00EF56D2" w:rsidRDefault="00506767" w:rsidP="008C002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1C98" w14:textId="77777777" w:rsidR="00506767" w:rsidRPr="00EF56D2" w:rsidRDefault="00506767" w:rsidP="008C002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C904" w14:textId="77777777" w:rsidR="00506767" w:rsidRPr="00EF56D2" w:rsidRDefault="00506767" w:rsidP="008C002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01244A8F" w14:textId="77777777" w:rsidR="00506767" w:rsidRPr="00015E2B" w:rsidRDefault="00506767" w:rsidP="00506767">
      <w:pPr>
        <w:jc w:val="center"/>
        <w:rPr>
          <w:rFonts w:eastAsia="Times New Roman"/>
          <w:sz w:val="20"/>
          <w:szCs w:val="20"/>
        </w:rPr>
      </w:pPr>
    </w:p>
    <w:p w14:paraId="684D09F1" w14:textId="07C3CE60" w:rsidR="00506767" w:rsidRPr="00015E2B" w:rsidRDefault="00506767" w:rsidP="00506767">
      <w:pPr>
        <w:rPr>
          <w:rFonts w:eastAsia="Times New Roman"/>
          <w:sz w:val="20"/>
          <w:szCs w:val="20"/>
        </w:rPr>
      </w:pPr>
      <w:r w:rsidRPr="00015E2B">
        <w:rPr>
          <w:rFonts w:eastAsia="Times New Roman"/>
          <w:sz w:val="20"/>
          <w:szCs w:val="20"/>
        </w:rPr>
        <w:t xml:space="preserve">Cemetery located </w:t>
      </w:r>
      <w:r w:rsidR="00DD6EEE" w:rsidRPr="00015E2B">
        <w:rPr>
          <w:rFonts w:eastAsia="Times New Roman"/>
          <w:sz w:val="20"/>
          <w:szCs w:val="20"/>
        </w:rPr>
        <w:t>in a corner</w:t>
      </w:r>
      <w:r w:rsidRPr="00015E2B">
        <w:rPr>
          <w:rFonts w:eastAsia="Times New Roman"/>
          <w:sz w:val="20"/>
          <w:szCs w:val="20"/>
        </w:rPr>
        <w:t xml:space="preserve"> of a large cultivated field </w:t>
      </w:r>
      <w:r w:rsidR="00DD6EEE" w:rsidRPr="00015E2B">
        <w:rPr>
          <w:rFonts w:eastAsia="Times New Roman"/>
          <w:sz w:val="20"/>
          <w:szCs w:val="20"/>
        </w:rPr>
        <w:t>overlooking a swampy area</w:t>
      </w:r>
      <w:r w:rsidR="00015E2B" w:rsidRPr="00015E2B">
        <w:rPr>
          <w:rFonts w:eastAsia="Times New Roman"/>
          <w:sz w:val="20"/>
          <w:szCs w:val="20"/>
        </w:rPr>
        <w:t xml:space="preserve"> </w:t>
      </w:r>
      <w:r w:rsidR="00015E2B">
        <w:rPr>
          <w:color w:val="1D2228"/>
          <w:sz w:val="20"/>
          <w:szCs w:val="20"/>
          <w:shd w:val="clear" w:color="auto" w:fill="FFFFFF"/>
        </w:rPr>
        <w:t>o</w:t>
      </w:r>
      <w:r w:rsidR="00015E2B" w:rsidRPr="00015E2B">
        <w:rPr>
          <w:color w:val="1D2228"/>
          <w:sz w:val="20"/>
          <w:szCs w:val="20"/>
          <w:shd w:val="clear" w:color="auto" w:fill="FFFFFF"/>
        </w:rPr>
        <w:t>ff Burdette Road along the abandoned Virginian Railway mainline</w:t>
      </w:r>
      <w:r w:rsidR="00015E2B">
        <w:rPr>
          <w:color w:val="1D2228"/>
          <w:sz w:val="20"/>
          <w:szCs w:val="20"/>
          <w:shd w:val="clear" w:color="auto" w:fill="FFFFFF"/>
        </w:rPr>
        <w:t>,</w:t>
      </w:r>
      <w:r w:rsidR="00015E2B" w:rsidRPr="00015E2B">
        <w:rPr>
          <w:color w:val="1D2228"/>
          <w:sz w:val="20"/>
          <w:szCs w:val="20"/>
          <w:shd w:val="clear" w:color="auto" w:fill="FFFFFF"/>
        </w:rPr>
        <w:t xml:space="preserve"> almost in Southampton County</w:t>
      </w:r>
      <w:r w:rsidR="00DD6EEE" w:rsidRPr="00015E2B">
        <w:rPr>
          <w:rFonts w:eastAsia="Times New Roman"/>
          <w:sz w:val="20"/>
          <w:szCs w:val="20"/>
        </w:rPr>
        <w:t>.  Large concrete slab approximately 30 x 36 feet with a flagstaff flying a tattered American flag</w:t>
      </w:r>
      <w:r w:rsidR="006E3361">
        <w:rPr>
          <w:rFonts w:eastAsia="Times New Roman"/>
          <w:sz w:val="20"/>
          <w:szCs w:val="20"/>
        </w:rPr>
        <w:t xml:space="preserve"> and</w:t>
      </w:r>
      <w:r w:rsidR="00DD6EEE" w:rsidRPr="00015E2B">
        <w:rPr>
          <w:rFonts w:eastAsia="Times New Roman"/>
          <w:sz w:val="20"/>
          <w:szCs w:val="20"/>
        </w:rPr>
        <w:t xml:space="preserve"> </w:t>
      </w:r>
      <w:r w:rsidR="006E3361">
        <w:rPr>
          <w:rFonts w:eastAsia="Times New Roman"/>
          <w:sz w:val="20"/>
          <w:szCs w:val="20"/>
        </w:rPr>
        <w:t>s</w:t>
      </w:r>
      <w:r w:rsidR="00DD6EEE" w:rsidRPr="00015E2B">
        <w:rPr>
          <w:rFonts w:eastAsia="Times New Roman"/>
          <w:sz w:val="20"/>
          <w:szCs w:val="20"/>
        </w:rPr>
        <w:t xml:space="preserve">urrounded by </w:t>
      </w:r>
      <w:r w:rsidR="006E3361">
        <w:rPr>
          <w:rFonts w:eastAsia="Times New Roman"/>
          <w:sz w:val="20"/>
          <w:szCs w:val="20"/>
        </w:rPr>
        <w:t xml:space="preserve">a </w:t>
      </w:r>
      <w:r w:rsidR="00DD6EEE" w:rsidRPr="00015E2B">
        <w:rPr>
          <w:rFonts w:eastAsia="Times New Roman"/>
          <w:sz w:val="20"/>
          <w:szCs w:val="20"/>
        </w:rPr>
        <w:t>¼ inch steel cable.  Jesse Fowler’s marker had a CSA 3</w:t>
      </w:r>
      <w:r w:rsidR="00DD6EEE" w:rsidRPr="00015E2B">
        <w:rPr>
          <w:rFonts w:eastAsia="Times New Roman"/>
          <w:sz w:val="20"/>
          <w:szCs w:val="20"/>
          <w:vertAlign w:val="superscript"/>
        </w:rPr>
        <w:t>rd</w:t>
      </w:r>
      <w:r w:rsidR="00DD6EEE" w:rsidRPr="00015E2B">
        <w:rPr>
          <w:rFonts w:eastAsia="Times New Roman"/>
          <w:sz w:val="20"/>
          <w:szCs w:val="20"/>
        </w:rPr>
        <w:t xml:space="preserve"> National flag supported by bricks.</w:t>
      </w:r>
    </w:p>
    <w:p w14:paraId="6E835304" w14:textId="77777777" w:rsidR="00506767" w:rsidRPr="00EF56D2" w:rsidRDefault="00506767" w:rsidP="00506767">
      <w:pPr>
        <w:rPr>
          <w:rFonts w:eastAsia="Times New Roman"/>
        </w:rPr>
      </w:pPr>
    </w:p>
    <w:p w14:paraId="3F14BE68" w14:textId="573CCE0F" w:rsidR="00506767" w:rsidRPr="00EF56D2" w:rsidRDefault="00506767" w:rsidP="00506767">
      <w:pPr>
        <w:rPr>
          <w:rFonts w:eastAsia="Times New Roman"/>
        </w:rPr>
      </w:pPr>
    </w:p>
    <w:p w14:paraId="19D982A9" w14:textId="77777777" w:rsidR="00506767" w:rsidRPr="00EF56D2" w:rsidRDefault="00506767" w:rsidP="00506767">
      <w:pPr>
        <w:rPr>
          <w:rFonts w:eastAsia="Times New Roman"/>
        </w:rPr>
      </w:pPr>
    </w:p>
    <w:tbl>
      <w:tblPr>
        <w:tblW w:w="11520" w:type="dxa"/>
        <w:jc w:val="center"/>
        <w:tblLook w:val="04A0" w:firstRow="1" w:lastRow="0" w:firstColumn="1" w:lastColumn="0" w:noHBand="0" w:noVBand="1"/>
      </w:tblPr>
      <w:tblGrid>
        <w:gridCol w:w="5760"/>
        <w:gridCol w:w="5760"/>
      </w:tblGrid>
      <w:tr w:rsidR="00506767" w:rsidRPr="00EF56D2" w14:paraId="5F3C42FC" w14:textId="77777777" w:rsidTr="008C0021">
        <w:trPr>
          <w:jc w:val="center"/>
        </w:trPr>
        <w:tc>
          <w:tcPr>
            <w:tcW w:w="5760" w:type="dxa"/>
            <w:vAlign w:val="center"/>
          </w:tcPr>
          <w:p w14:paraId="48764FEE" w14:textId="77777777" w:rsidR="00506767" w:rsidRPr="00EF56D2" w:rsidRDefault="00506767" w:rsidP="008C0021">
            <w:pPr>
              <w:jc w:val="center"/>
              <w:rPr>
                <w:rFonts w:eastAsia="Times New Roman"/>
              </w:rPr>
            </w:pPr>
          </w:p>
        </w:tc>
        <w:tc>
          <w:tcPr>
            <w:tcW w:w="5760" w:type="dxa"/>
            <w:vAlign w:val="center"/>
          </w:tcPr>
          <w:p w14:paraId="7DE542B0" w14:textId="77777777" w:rsidR="00506767" w:rsidRPr="00EF56D2" w:rsidRDefault="00506767" w:rsidP="008C0021">
            <w:pPr>
              <w:jc w:val="center"/>
              <w:rPr>
                <w:rFonts w:eastAsia="Times New Roman"/>
              </w:rPr>
            </w:pPr>
          </w:p>
        </w:tc>
      </w:tr>
      <w:tr w:rsidR="00506767" w:rsidRPr="00EF56D2" w14:paraId="35E3236E" w14:textId="77777777" w:rsidTr="008C0021">
        <w:trPr>
          <w:jc w:val="center"/>
        </w:trPr>
        <w:tc>
          <w:tcPr>
            <w:tcW w:w="5760" w:type="dxa"/>
            <w:vAlign w:val="center"/>
          </w:tcPr>
          <w:p w14:paraId="25E2B0DD" w14:textId="77777777" w:rsidR="00506767" w:rsidRPr="00EF56D2" w:rsidRDefault="00506767" w:rsidP="008C0021">
            <w:pPr>
              <w:jc w:val="center"/>
              <w:rPr>
                <w:rFonts w:eastAsia="Times New Roman"/>
              </w:rPr>
            </w:pPr>
          </w:p>
        </w:tc>
        <w:tc>
          <w:tcPr>
            <w:tcW w:w="5760" w:type="dxa"/>
            <w:vAlign w:val="center"/>
          </w:tcPr>
          <w:p w14:paraId="04A7D6AB" w14:textId="77777777" w:rsidR="00506767" w:rsidRPr="00EF56D2" w:rsidRDefault="00506767" w:rsidP="008C0021">
            <w:pPr>
              <w:jc w:val="center"/>
              <w:rPr>
                <w:rFonts w:eastAsia="Times New Roman"/>
              </w:rPr>
            </w:pPr>
          </w:p>
        </w:tc>
      </w:tr>
      <w:tr w:rsidR="00506767" w:rsidRPr="00EF56D2" w14:paraId="0769ABDA" w14:textId="77777777" w:rsidTr="008C0021">
        <w:trPr>
          <w:jc w:val="center"/>
        </w:trPr>
        <w:tc>
          <w:tcPr>
            <w:tcW w:w="5760" w:type="dxa"/>
            <w:vAlign w:val="center"/>
          </w:tcPr>
          <w:p w14:paraId="65D30D79" w14:textId="77777777" w:rsidR="00506767" w:rsidRPr="00EF56D2" w:rsidRDefault="00506767" w:rsidP="008C0021">
            <w:pPr>
              <w:jc w:val="center"/>
              <w:rPr>
                <w:rFonts w:eastAsia="Times New Roman"/>
              </w:rPr>
            </w:pPr>
          </w:p>
        </w:tc>
        <w:tc>
          <w:tcPr>
            <w:tcW w:w="5760" w:type="dxa"/>
            <w:vAlign w:val="center"/>
          </w:tcPr>
          <w:p w14:paraId="6CB8C4FA" w14:textId="77777777" w:rsidR="00506767" w:rsidRPr="00EF56D2" w:rsidRDefault="00506767" w:rsidP="008C0021">
            <w:pPr>
              <w:jc w:val="center"/>
              <w:rPr>
                <w:rFonts w:eastAsia="Times New Roman"/>
              </w:rPr>
            </w:pPr>
          </w:p>
        </w:tc>
      </w:tr>
      <w:tr w:rsidR="00506767" w:rsidRPr="00EF56D2" w14:paraId="47A088E1" w14:textId="77777777" w:rsidTr="008C0021">
        <w:trPr>
          <w:jc w:val="center"/>
        </w:trPr>
        <w:tc>
          <w:tcPr>
            <w:tcW w:w="5760" w:type="dxa"/>
            <w:vAlign w:val="center"/>
          </w:tcPr>
          <w:p w14:paraId="7BF27593" w14:textId="2329BFE5" w:rsidR="00506767" w:rsidRPr="00EF56D2" w:rsidRDefault="00506767" w:rsidP="008C0021">
            <w:pPr>
              <w:jc w:val="center"/>
              <w:rPr>
                <w:rFonts w:eastAsia="Times New Roman"/>
              </w:rPr>
            </w:pPr>
          </w:p>
        </w:tc>
        <w:tc>
          <w:tcPr>
            <w:tcW w:w="5760" w:type="dxa"/>
            <w:vAlign w:val="center"/>
          </w:tcPr>
          <w:p w14:paraId="1F958F20" w14:textId="77777777" w:rsidR="00506767" w:rsidRPr="00EF56D2" w:rsidRDefault="00506767" w:rsidP="008C0021">
            <w:pPr>
              <w:jc w:val="center"/>
              <w:rPr>
                <w:rFonts w:eastAsia="Times New Roman"/>
              </w:rPr>
            </w:pPr>
          </w:p>
        </w:tc>
      </w:tr>
    </w:tbl>
    <w:p w14:paraId="74AFF9CD" w14:textId="77777777" w:rsidR="00506767" w:rsidRDefault="00506767" w:rsidP="00506767"/>
    <w:p w14:paraId="0A76721E" w14:textId="77777777" w:rsidR="007F1FF5" w:rsidRDefault="007F1FF5"/>
    <w:sectPr w:rsidR="007F1FF5" w:rsidSect="00A54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67"/>
    <w:rsid w:val="00015E2B"/>
    <w:rsid w:val="002E71B9"/>
    <w:rsid w:val="00506767"/>
    <w:rsid w:val="005B6891"/>
    <w:rsid w:val="006E3361"/>
    <w:rsid w:val="007F1FF5"/>
    <w:rsid w:val="00B14A1B"/>
    <w:rsid w:val="00D72327"/>
    <w:rsid w:val="00DA575A"/>
    <w:rsid w:val="00DB26F9"/>
    <w:rsid w:val="00DD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3B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powellsr@aol.com" TargetMode="External"/><Relationship Id="rId5" Type="http://schemas.openxmlformats.org/officeDocument/2006/relationships/hyperlink" Target="mailto:albert.b@charte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 Jeff</dc:creator>
  <cp:keywords/>
  <dc:description/>
  <cp:lastModifiedBy>Ernest</cp:lastModifiedBy>
  <cp:revision>9</cp:revision>
  <dcterms:created xsi:type="dcterms:W3CDTF">2021-04-12T13:44:00Z</dcterms:created>
  <dcterms:modified xsi:type="dcterms:W3CDTF">2021-04-26T11:53:00Z</dcterms:modified>
</cp:coreProperties>
</file>